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9156" w14:textId="77777777" w:rsidR="0086268F" w:rsidRDefault="0072213D" w:rsidP="00330BD6">
      <w:pPr>
        <w:pStyle w:val="Kop1"/>
      </w:pPr>
      <w:r>
        <w:t>Invulformat aanvraag Topsportsupplement bij Fontys-diploma:</w:t>
      </w:r>
    </w:p>
    <w:p w14:paraId="78959157" w14:textId="77777777" w:rsidR="0072213D" w:rsidRDefault="0072213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29"/>
        <w:gridCol w:w="2640"/>
        <w:gridCol w:w="1987"/>
        <w:gridCol w:w="2011"/>
      </w:tblGrid>
      <w:tr w:rsidR="0072213D" w:rsidRPr="000C2836" w14:paraId="7895915B" w14:textId="77777777" w:rsidTr="0072213D">
        <w:tc>
          <w:tcPr>
            <w:tcW w:w="2429" w:type="dxa"/>
          </w:tcPr>
          <w:p w14:paraId="78959158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 xml:space="preserve">Naam </w:t>
            </w:r>
          </w:p>
        </w:tc>
        <w:tc>
          <w:tcPr>
            <w:tcW w:w="6638" w:type="dxa"/>
            <w:gridSpan w:val="3"/>
          </w:tcPr>
          <w:p w14:paraId="78959159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5A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3D" w:rsidRPr="000C2836" w14:paraId="7895915F" w14:textId="77777777" w:rsidTr="0072213D">
        <w:tc>
          <w:tcPr>
            <w:tcW w:w="2429" w:type="dxa"/>
          </w:tcPr>
          <w:p w14:paraId="7895915C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 xml:space="preserve">Geboortedatum </w:t>
            </w:r>
          </w:p>
        </w:tc>
        <w:tc>
          <w:tcPr>
            <w:tcW w:w="6638" w:type="dxa"/>
            <w:gridSpan w:val="3"/>
          </w:tcPr>
          <w:p w14:paraId="7895915D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5E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3D" w:rsidRPr="000C2836" w14:paraId="78959163" w14:textId="77777777" w:rsidTr="0072213D">
        <w:tc>
          <w:tcPr>
            <w:tcW w:w="2429" w:type="dxa"/>
          </w:tcPr>
          <w:p w14:paraId="78959160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 xml:space="preserve">Geboorteplaats </w:t>
            </w:r>
          </w:p>
        </w:tc>
        <w:tc>
          <w:tcPr>
            <w:tcW w:w="6638" w:type="dxa"/>
            <w:gridSpan w:val="3"/>
          </w:tcPr>
          <w:p w14:paraId="78959161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62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3D" w:rsidRPr="000C2836" w14:paraId="78959167" w14:textId="77777777" w:rsidTr="0072213D">
        <w:tc>
          <w:tcPr>
            <w:tcW w:w="2429" w:type="dxa"/>
          </w:tcPr>
          <w:p w14:paraId="78959164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Fontys Intituut</w:t>
            </w:r>
          </w:p>
        </w:tc>
        <w:tc>
          <w:tcPr>
            <w:tcW w:w="6638" w:type="dxa"/>
            <w:gridSpan w:val="3"/>
          </w:tcPr>
          <w:p w14:paraId="78959165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66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3D" w:rsidRPr="000C2836" w14:paraId="7895916B" w14:textId="77777777" w:rsidTr="0072213D">
        <w:tc>
          <w:tcPr>
            <w:tcW w:w="2429" w:type="dxa"/>
          </w:tcPr>
          <w:p w14:paraId="78959168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Studierichting</w:t>
            </w:r>
          </w:p>
        </w:tc>
        <w:tc>
          <w:tcPr>
            <w:tcW w:w="6638" w:type="dxa"/>
            <w:gridSpan w:val="3"/>
          </w:tcPr>
          <w:p w14:paraId="78959169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6A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3D" w:rsidRPr="000C2836" w14:paraId="7895916F" w14:textId="77777777" w:rsidTr="0072213D">
        <w:tc>
          <w:tcPr>
            <w:tcW w:w="2429" w:type="dxa"/>
          </w:tcPr>
          <w:p w14:paraId="7895916C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Sportdiscipline</w:t>
            </w:r>
          </w:p>
        </w:tc>
        <w:tc>
          <w:tcPr>
            <w:tcW w:w="6638" w:type="dxa"/>
            <w:gridSpan w:val="3"/>
          </w:tcPr>
          <w:p w14:paraId="7895916D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6E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3D" w:rsidRPr="000C2836" w14:paraId="78959173" w14:textId="77777777" w:rsidTr="0072213D">
        <w:tc>
          <w:tcPr>
            <w:tcW w:w="2429" w:type="dxa"/>
          </w:tcPr>
          <w:p w14:paraId="78959170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Sportbond</w:t>
            </w:r>
          </w:p>
        </w:tc>
        <w:tc>
          <w:tcPr>
            <w:tcW w:w="6638" w:type="dxa"/>
            <w:gridSpan w:val="3"/>
          </w:tcPr>
          <w:p w14:paraId="78959171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72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D6" w:rsidRPr="000C2836" w14:paraId="78959177" w14:textId="77777777" w:rsidTr="00DD7C07">
        <w:trPr>
          <w:trHeight w:val="75"/>
        </w:trPr>
        <w:tc>
          <w:tcPr>
            <w:tcW w:w="2429" w:type="dxa"/>
          </w:tcPr>
          <w:p w14:paraId="78959174" w14:textId="43414D5F" w:rsidR="00330BD6" w:rsidRPr="000C2836" w:rsidRDefault="006238D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(verwachte) </w:t>
            </w:r>
            <w:r w:rsidR="00330BD6" w:rsidRPr="000C2836">
              <w:rPr>
                <w:rFonts w:ascii="Times New Roman" w:hAnsi="Times New Roman" w:cs="Times New Roman"/>
                <w:sz w:val="20"/>
                <w:szCs w:val="20"/>
              </w:rPr>
              <w:t>Datum van afstuderen</w:t>
            </w:r>
          </w:p>
        </w:tc>
        <w:tc>
          <w:tcPr>
            <w:tcW w:w="6638" w:type="dxa"/>
            <w:gridSpan w:val="3"/>
          </w:tcPr>
          <w:p w14:paraId="78959175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76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BD6" w:rsidRPr="000C2836" w14:paraId="7895917B" w14:textId="77777777" w:rsidTr="00DD7C07">
        <w:trPr>
          <w:trHeight w:val="75"/>
        </w:trPr>
        <w:tc>
          <w:tcPr>
            <w:tcW w:w="2429" w:type="dxa"/>
          </w:tcPr>
          <w:p w14:paraId="78959178" w14:textId="0940178E" w:rsidR="00330BD6" w:rsidRPr="000C2836" w:rsidRDefault="006238D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(verwachte) </w:t>
            </w:r>
            <w:r w:rsidR="00330BD6" w:rsidRPr="000C2836">
              <w:rPr>
                <w:rFonts w:ascii="Times New Roman" w:hAnsi="Times New Roman" w:cs="Times New Roman"/>
                <w:sz w:val="20"/>
                <w:szCs w:val="20"/>
              </w:rPr>
              <w:t>Datum diploma-uitreiking</w:t>
            </w:r>
          </w:p>
        </w:tc>
        <w:tc>
          <w:tcPr>
            <w:tcW w:w="6638" w:type="dxa"/>
            <w:gridSpan w:val="3"/>
          </w:tcPr>
          <w:p w14:paraId="78959179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917A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13D" w:rsidRPr="000C2836" w14:paraId="78959181" w14:textId="77777777" w:rsidTr="0072213D">
        <w:trPr>
          <w:trHeight w:val="75"/>
        </w:trPr>
        <w:tc>
          <w:tcPr>
            <w:tcW w:w="2429" w:type="dxa"/>
            <w:vMerge w:val="restart"/>
          </w:tcPr>
          <w:p w14:paraId="7895917C" w14:textId="43939F7A" w:rsidR="0072213D" w:rsidRPr="000C2836" w:rsidRDefault="0072213D" w:rsidP="000C2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 xml:space="preserve">Behaalde prestaties </w:t>
            </w:r>
            <w:r w:rsidR="000C2836">
              <w:rPr>
                <w:rFonts w:ascii="Times New Roman" w:hAnsi="Times New Roman" w:cs="Times New Roman"/>
                <w:sz w:val="20"/>
                <w:szCs w:val="20"/>
              </w:rPr>
              <w:t xml:space="preserve">tijdens studie </w:t>
            </w: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(Olympische Spelen, medaille op EK of medaille op WK):</w:t>
            </w:r>
          </w:p>
        </w:tc>
        <w:tc>
          <w:tcPr>
            <w:tcW w:w="2640" w:type="dxa"/>
          </w:tcPr>
          <w:p w14:paraId="7895917D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Resultaat op Olympische Spelen:</w:t>
            </w:r>
          </w:p>
          <w:p w14:paraId="7895917E" w14:textId="77777777" w:rsidR="00330BD6" w:rsidRPr="000C2836" w:rsidRDefault="00330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95917F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Stad/ land:</w:t>
            </w:r>
          </w:p>
        </w:tc>
        <w:tc>
          <w:tcPr>
            <w:tcW w:w="2011" w:type="dxa"/>
          </w:tcPr>
          <w:p w14:paraId="78959180" w14:textId="77777777" w:rsidR="0072213D" w:rsidRPr="000C2836" w:rsidRDefault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Jaartal:</w:t>
            </w:r>
          </w:p>
        </w:tc>
      </w:tr>
      <w:tr w:rsidR="0072213D" w:rsidRPr="000C2836" w14:paraId="78959187" w14:textId="77777777" w:rsidTr="0072213D">
        <w:trPr>
          <w:trHeight w:val="75"/>
        </w:trPr>
        <w:tc>
          <w:tcPr>
            <w:tcW w:w="2429" w:type="dxa"/>
            <w:vMerge/>
          </w:tcPr>
          <w:p w14:paraId="78959182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8959183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Resultaat op Wereldkampioenschappen:</w:t>
            </w:r>
          </w:p>
          <w:p w14:paraId="78959184" w14:textId="77777777" w:rsidR="00330BD6" w:rsidRPr="000C2836" w:rsidRDefault="00330BD6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959185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Stad/ land:</w:t>
            </w:r>
          </w:p>
        </w:tc>
        <w:tc>
          <w:tcPr>
            <w:tcW w:w="2011" w:type="dxa"/>
          </w:tcPr>
          <w:p w14:paraId="78959186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Jaartal:</w:t>
            </w:r>
          </w:p>
        </w:tc>
      </w:tr>
      <w:tr w:rsidR="0072213D" w:rsidRPr="000C2836" w14:paraId="7895918D" w14:textId="77777777" w:rsidTr="0072213D">
        <w:trPr>
          <w:trHeight w:val="75"/>
        </w:trPr>
        <w:tc>
          <w:tcPr>
            <w:tcW w:w="2429" w:type="dxa"/>
            <w:vMerge/>
          </w:tcPr>
          <w:p w14:paraId="78959188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8959189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Resultaat op Europese Kampioenschapen:</w:t>
            </w:r>
          </w:p>
          <w:p w14:paraId="7895918A" w14:textId="77777777" w:rsidR="00330BD6" w:rsidRPr="000C2836" w:rsidRDefault="00330BD6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95918B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Stad/ land:</w:t>
            </w:r>
          </w:p>
        </w:tc>
        <w:tc>
          <w:tcPr>
            <w:tcW w:w="2011" w:type="dxa"/>
          </w:tcPr>
          <w:p w14:paraId="7895918C" w14:textId="77777777" w:rsidR="0072213D" w:rsidRPr="000C2836" w:rsidRDefault="0072213D" w:rsidP="0072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Jaartal:</w:t>
            </w:r>
          </w:p>
        </w:tc>
      </w:tr>
    </w:tbl>
    <w:p w14:paraId="7895918E" w14:textId="77777777" w:rsidR="0072213D" w:rsidRDefault="0072213D" w:rsidP="0072213D">
      <w:pPr>
        <w:rPr>
          <w:rFonts w:ascii="Arial" w:hAnsi="Arial" w:cs="Arial"/>
          <w:sz w:val="20"/>
          <w:szCs w:val="20"/>
        </w:rPr>
      </w:pPr>
    </w:p>
    <w:p w14:paraId="7895918F" w14:textId="77777777" w:rsidR="0072213D" w:rsidRPr="000C2836" w:rsidRDefault="0072213D" w:rsidP="0072213D">
      <w:pPr>
        <w:rPr>
          <w:rFonts w:ascii="Times New Roman" w:hAnsi="Times New Roman" w:cs="Times New Roman"/>
          <w:sz w:val="20"/>
          <w:szCs w:val="20"/>
        </w:rPr>
      </w:pPr>
      <w:r w:rsidRPr="000C2836">
        <w:rPr>
          <w:rFonts w:ascii="Times New Roman" w:hAnsi="Times New Roman" w:cs="Times New Roman"/>
          <w:sz w:val="20"/>
          <w:szCs w:val="20"/>
        </w:rPr>
        <w:t>Voorwaarden voor aanvragen topsportsupplement: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72213D" w:rsidRPr="000C2836" w14:paraId="78959192" w14:textId="77777777" w:rsidTr="00DD7C07">
        <w:tc>
          <w:tcPr>
            <w:tcW w:w="7792" w:type="dxa"/>
          </w:tcPr>
          <w:p w14:paraId="78959190" w14:textId="77777777" w:rsidR="0072213D" w:rsidRPr="000C2836" w:rsidRDefault="0072213D" w:rsidP="00DD7C07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De verklaring kan worden aangevraagd tot een jaar na het afronden van de studie en wordt uitgereikt door de kennisinstelling, mede namens NOC*NSF</w:t>
            </w:r>
          </w:p>
        </w:tc>
        <w:tc>
          <w:tcPr>
            <w:tcW w:w="1134" w:type="dxa"/>
          </w:tcPr>
          <w:p w14:paraId="78959191" w14:textId="77777777" w:rsidR="0072213D" w:rsidRPr="000C2836" w:rsidRDefault="0072213D" w:rsidP="00DD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Ja/ nee</w:t>
            </w:r>
          </w:p>
        </w:tc>
      </w:tr>
      <w:tr w:rsidR="0072213D" w:rsidRPr="000C2836" w14:paraId="78959195" w14:textId="77777777" w:rsidTr="00DD7C07">
        <w:tc>
          <w:tcPr>
            <w:tcW w:w="7792" w:type="dxa"/>
          </w:tcPr>
          <w:p w14:paraId="78959193" w14:textId="77777777" w:rsidR="0072213D" w:rsidRPr="000C2836" w:rsidRDefault="0072213D" w:rsidP="00DD7C07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 xml:space="preserve">De student komt voor een certificaat in aanmerking als hij/zij gedurende minimaal 1 jaar tijdens de hoofdfase als topsporter studielast heeft gerealiseerd. </w:t>
            </w:r>
          </w:p>
        </w:tc>
        <w:tc>
          <w:tcPr>
            <w:tcW w:w="1134" w:type="dxa"/>
          </w:tcPr>
          <w:p w14:paraId="78959194" w14:textId="77777777" w:rsidR="0072213D" w:rsidRPr="000C2836" w:rsidRDefault="0072213D" w:rsidP="00DD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Ja/ nee</w:t>
            </w:r>
          </w:p>
        </w:tc>
      </w:tr>
      <w:tr w:rsidR="0072213D" w:rsidRPr="000C2836" w14:paraId="78959198" w14:textId="77777777" w:rsidTr="00DD7C07">
        <w:tc>
          <w:tcPr>
            <w:tcW w:w="7792" w:type="dxa"/>
          </w:tcPr>
          <w:p w14:paraId="78959196" w14:textId="272B3894" w:rsidR="0072213D" w:rsidRPr="000C2836" w:rsidRDefault="0072213D" w:rsidP="00D854BA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Topsport is gedefinieerd als: in het bezit van een officiële NOC*NSF A-, B-</w:t>
            </w:r>
            <w:r w:rsidR="00D854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HP-</w:t>
            </w:r>
            <w:r w:rsidR="00D854BA">
              <w:rPr>
                <w:rFonts w:ascii="Times New Roman" w:hAnsi="Times New Roman" w:cs="Times New Roman"/>
                <w:sz w:val="20"/>
                <w:szCs w:val="20"/>
              </w:rPr>
              <w:t>of Selectie-</w:t>
            </w: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status of een Nationaal of Internationaal Talentprofiel (volgens de NOC*NSF criteria) ten tijde van minimaal een jaar gedurende de hoofdfase.</w:t>
            </w:r>
          </w:p>
        </w:tc>
        <w:tc>
          <w:tcPr>
            <w:tcW w:w="1134" w:type="dxa"/>
          </w:tcPr>
          <w:p w14:paraId="78959197" w14:textId="77777777" w:rsidR="0072213D" w:rsidRPr="000C2836" w:rsidRDefault="0072213D" w:rsidP="00DD7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36">
              <w:rPr>
                <w:rFonts w:ascii="Times New Roman" w:hAnsi="Times New Roman" w:cs="Times New Roman"/>
                <w:sz w:val="20"/>
                <w:szCs w:val="20"/>
              </w:rPr>
              <w:t>Ja/ nee</w:t>
            </w:r>
          </w:p>
        </w:tc>
      </w:tr>
    </w:tbl>
    <w:p w14:paraId="78959199" w14:textId="77777777" w:rsidR="0072213D" w:rsidRPr="000C2836" w:rsidRDefault="0072213D">
      <w:pPr>
        <w:rPr>
          <w:rFonts w:ascii="Times New Roman" w:hAnsi="Times New Roman" w:cs="Times New Roman"/>
          <w:sz w:val="20"/>
          <w:szCs w:val="20"/>
        </w:rPr>
      </w:pPr>
    </w:p>
    <w:p w14:paraId="7895919A" w14:textId="77777777" w:rsidR="00330BD6" w:rsidRPr="000C2836" w:rsidRDefault="00330BD6">
      <w:pPr>
        <w:rPr>
          <w:rFonts w:ascii="Times New Roman" w:hAnsi="Times New Roman" w:cs="Times New Roman"/>
          <w:sz w:val="20"/>
          <w:szCs w:val="20"/>
        </w:rPr>
      </w:pPr>
      <w:r w:rsidRPr="000C2836">
        <w:rPr>
          <w:rFonts w:ascii="Times New Roman" w:hAnsi="Times New Roman" w:cs="Times New Roman"/>
          <w:sz w:val="20"/>
          <w:szCs w:val="20"/>
        </w:rPr>
        <w:t xml:space="preserve">Ingevuld format mailen aan: </w:t>
      </w:r>
      <w:hyperlink r:id="rId5" w:history="1">
        <w:r w:rsidRPr="000C2836">
          <w:rPr>
            <w:rStyle w:val="Hyperlink"/>
            <w:rFonts w:ascii="Times New Roman" w:hAnsi="Times New Roman" w:cs="Times New Roman"/>
            <w:sz w:val="20"/>
            <w:szCs w:val="20"/>
          </w:rPr>
          <w:t>topsportbeleid@fontys.nl</w:t>
        </w:r>
      </w:hyperlink>
      <w:r w:rsidRPr="000C28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5919B" w14:textId="77777777" w:rsidR="00330BD6" w:rsidRPr="000C2836" w:rsidRDefault="00330BD6">
      <w:pPr>
        <w:rPr>
          <w:rFonts w:ascii="Times New Roman" w:hAnsi="Times New Roman" w:cs="Times New Roman"/>
          <w:sz w:val="20"/>
          <w:szCs w:val="20"/>
        </w:rPr>
      </w:pPr>
      <w:r w:rsidRPr="000C2836">
        <w:rPr>
          <w:rFonts w:ascii="Times New Roman" w:hAnsi="Times New Roman" w:cs="Times New Roman"/>
          <w:sz w:val="20"/>
          <w:szCs w:val="20"/>
        </w:rPr>
        <w:t xml:space="preserve">Houd er rekening mee dat er ca </w:t>
      </w:r>
      <w:r w:rsidR="00446D31" w:rsidRPr="000C2836">
        <w:rPr>
          <w:rFonts w:ascii="Times New Roman" w:hAnsi="Times New Roman" w:cs="Times New Roman"/>
          <w:sz w:val="20"/>
          <w:szCs w:val="20"/>
        </w:rPr>
        <w:t>4</w:t>
      </w:r>
      <w:r w:rsidRPr="000C2836">
        <w:rPr>
          <w:rFonts w:ascii="Times New Roman" w:hAnsi="Times New Roman" w:cs="Times New Roman"/>
          <w:sz w:val="20"/>
          <w:szCs w:val="20"/>
        </w:rPr>
        <w:t xml:space="preserve"> weken nodig is om het certificaat te laten ondertekenen door NOC*NSF en het College van Bestuur, dus dien ‘m tijdig i</w:t>
      </w:r>
      <w:bookmarkStart w:id="0" w:name="_GoBack"/>
      <w:bookmarkEnd w:id="0"/>
      <w:r w:rsidRPr="000C2836">
        <w:rPr>
          <w:rFonts w:ascii="Times New Roman" w:hAnsi="Times New Roman" w:cs="Times New Roman"/>
          <w:sz w:val="20"/>
          <w:szCs w:val="20"/>
        </w:rPr>
        <w:t>n.</w:t>
      </w:r>
    </w:p>
    <w:p w14:paraId="7895919C" w14:textId="77777777" w:rsidR="00330BD6" w:rsidRPr="000C2836" w:rsidRDefault="00330BD6">
      <w:pPr>
        <w:rPr>
          <w:rFonts w:ascii="Times New Roman" w:hAnsi="Times New Roman" w:cs="Times New Roman"/>
          <w:sz w:val="20"/>
          <w:szCs w:val="20"/>
        </w:rPr>
      </w:pPr>
    </w:p>
    <w:p w14:paraId="7895919D" w14:textId="77777777" w:rsidR="00330BD6" w:rsidRPr="000C2836" w:rsidRDefault="00330BD6">
      <w:pPr>
        <w:rPr>
          <w:rFonts w:ascii="Times New Roman" w:hAnsi="Times New Roman" w:cs="Times New Roman"/>
          <w:sz w:val="20"/>
          <w:szCs w:val="20"/>
        </w:rPr>
      </w:pPr>
      <w:r w:rsidRPr="000C2836">
        <w:rPr>
          <w:rFonts w:ascii="Times New Roman" w:hAnsi="Times New Roman" w:cs="Times New Roman"/>
          <w:sz w:val="20"/>
          <w:szCs w:val="20"/>
        </w:rPr>
        <w:t>Voor meer informatie kun je terecht bij Dirma Eisenga, topsportcoördinator Fontys Hogescholen</w:t>
      </w:r>
    </w:p>
    <w:p w14:paraId="7895919E" w14:textId="77777777" w:rsidR="00330BD6" w:rsidRPr="000C2836" w:rsidRDefault="00DD7C07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330BD6" w:rsidRPr="000C2836">
          <w:rPr>
            <w:rStyle w:val="Hyperlink"/>
            <w:rFonts w:ascii="Times New Roman" w:hAnsi="Times New Roman" w:cs="Times New Roman"/>
            <w:sz w:val="20"/>
            <w:szCs w:val="20"/>
          </w:rPr>
          <w:t>topsportbeleid@fontys.nl</w:t>
        </w:r>
      </w:hyperlink>
      <w:r w:rsidR="00330BD6" w:rsidRPr="000C2836">
        <w:rPr>
          <w:rFonts w:ascii="Times New Roman" w:hAnsi="Times New Roman" w:cs="Times New Roman"/>
          <w:sz w:val="20"/>
          <w:szCs w:val="20"/>
        </w:rPr>
        <w:t xml:space="preserve"> en/ of 06-20179544 </w:t>
      </w:r>
    </w:p>
    <w:sectPr w:rsidR="00330BD6" w:rsidRPr="000C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652D"/>
    <w:multiLevelType w:val="hybridMultilevel"/>
    <w:tmpl w:val="6366D3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56B9"/>
    <w:multiLevelType w:val="hybridMultilevel"/>
    <w:tmpl w:val="F8DA7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D"/>
    <w:rsid w:val="000C2836"/>
    <w:rsid w:val="000D09EA"/>
    <w:rsid w:val="00162133"/>
    <w:rsid w:val="00330BD6"/>
    <w:rsid w:val="00446D31"/>
    <w:rsid w:val="005635E1"/>
    <w:rsid w:val="006238DD"/>
    <w:rsid w:val="0072213D"/>
    <w:rsid w:val="0086268F"/>
    <w:rsid w:val="008A755A"/>
    <w:rsid w:val="00D854BA"/>
    <w:rsid w:val="00D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959156"/>
  <w15:chartTrackingRefBased/>
  <w15:docId w15:val="{50292CAF-A93C-4515-85B4-5CF5F90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2213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2213D"/>
    <w:pPr>
      <w:ind w:left="720"/>
      <w:contextualSpacing/>
    </w:pPr>
  </w:style>
  <w:style w:type="table" w:styleId="Tabelraster">
    <w:name w:val="Table Grid"/>
    <w:basedOn w:val="Standaardtabel"/>
    <w:uiPriority w:val="39"/>
    <w:rsid w:val="0072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0BD6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30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beleid@fontys.nl" TargetMode="External"/><Relationship Id="rId5" Type="http://schemas.openxmlformats.org/officeDocument/2006/relationships/hyperlink" Target="mailto:topsportbeleid@fonty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Eisenga,Dirma D.M.</dc:creator>
  <cp:keywords/>
  <dc:description/>
  <cp:lastModifiedBy>Eisenga,Dirma D.M.</cp:lastModifiedBy>
  <cp:revision>1</cp:revision>
  <dcterms:created xsi:type="dcterms:W3CDTF">2019-03-21T09:38:00Z</dcterms:created>
  <dcterms:modified xsi:type="dcterms:W3CDTF">2019-03-21T13:41:00Z</dcterms:modified>
</cp:coreProperties>
</file>